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南投縣政府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副本：農業部林業及自然保育署南投分署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南投縣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0UzU78d11dg66eSdL0UAGTj6Iw==">CgMxLjA4AHIhMXp4YUVGbUxpbTZ1MnpITWtDX18wbXhhTWRFdHdYRXlh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